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554DE" w:rsidRPr="0027573D" w:rsidRDefault="005554DE" w:rsidP="005554DE">
      <w:pPr>
        <w:pStyle w:val="NormalWeb"/>
        <w:spacing w:after="0"/>
        <w:rPr>
          <w:rFonts w:asciiTheme="minorHAnsi" w:hAnsiTheme="minorHAnsi" w:cstheme="minorHAnsi"/>
        </w:rPr>
      </w:pPr>
      <w:r w:rsidRPr="0027573D">
        <w:rPr>
          <w:rFonts w:asciiTheme="minorHAnsi" w:hAnsiTheme="minorHAnsi" w:cstheme="minorHAnsi"/>
        </w:rPr>
        <w:t xml:space="preserve">Deborah </w:t>
      </w:r>
      <w:proofErr w:type="spellStart"/>
      <w:r w:rsidRPr="0027573D">
        <w:rPr>
          <w:rFonts w:asciiTheme="minorHAnsi" w:hAnsiTheme="minorHAnsi" w:cstheme="minorHAnsi"/>
        </w:rPr>
        <w:t>Barndt</w:t>
      </w:r>
      <w:proofErr w:type="spellEnd"/>
      <w:r w:rsidRPr="0027573D">
        <w:rPr>
          <w:rFonts w:asciiTheme="minorHAnsi" w:hAnsiTheme="minorHAnsi" w:cstheme="minorHAnsi"/>
        </w:rPr>
        <w:t xml:space="preserve"> </w:t>
      </w:r>
    </w:p>
    <w:p w:rsidR="005554DE" w:rsidRPr="0027573D" w:rsidRDefault="005554DE" w:rsidP="005554DE">
      <w:pPr>
        <w:pStyle w:val="NormalWeb"/>
        <w:spacing w:after="0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Lab 4: Parser</w:t>
      </w:r>
    </w:p>
    <w:p w:rsidR="005554DE" w:rsidRPr="0027573D" w:rsidRDefault="005554DE" w:rsidP="005554DE">
      <w:pPr>
        <w:pStyle w:val="NormalWeb"/>
        <w:spacing w:after="0"/>
        <w:rPr>
          <w:rFonts w:asciiTheme="minorHAnsi" w:hAnsiTheme="minorHAnsi" w:cstheme="minorHAnsi"/>
        </w:rPr>
      </w:pPr>
      <w:r w:rsidRPr="0027573D">
        <w:rPr>
          <w:rFonts w:asciiTheme="minorHAnsi" w:hAnsiTheme="minorHAnsi" w:cstheme="minorHAnsi"/>
        </w:rPr>
        <w:t xml:space="preserve">ITMD 455-02 </w:t>
      </w:r>
    </w:p>
    <w:p w:rsidR="005554DE" w:rsidRPr="0027573D" w:rsidRDefault="007C0074" w:rsidP="005554DE">
      <w:pPr>
        <w:pStyle w:val="NormalWeb"/>
        <w:spacing w:after="0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3</w:t>
      </w:r>
      <w:r w:rsidR="005554DE" w:rsidRPr="0027573D">
        <w:rPr>
          <w:rFonts w:asciiTheme="minorHAnsi" w:hAnsiTheme="minorHAnsi" w:cstheme="minorHAnsi"/>
        </w:rPr>
        <w:t>-15-17</w:t>
      </w:r>
    </w:p>
    <w:p w:rsidR="005554DE" w:rsidRDefault="005554DE" w:rsidP="005554DE"/>
    <w:p w:rsidR="005554DE" w:rsidRDefault="005554DE" w:rsidP="005554DE">
      <w:r>
        <w:t>Snapshot Login 1- bad attempt:</w:t>
      </w:r>
    </w:p>
    <w:p w:rsidR="00A47F87" w:rsidRDefault="00BE021F">
      <w:r w:rsidRPr="00BE021F">
        <w:rPr>
          <w:noProof/>
        </w:rPr>
        <w:drawing>
          <wp:inline distT="0" distB="0" distL="0" distR="0" wp14:anchorId="3B81E3C1" wp14:editId="6B22D165">
            <wp:extent cx="1907381" cy="33909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1913054" cy="3400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54DE" w:rsidRDefault="005554DE" w:rsidP="005554DE">
      <w:r>
        <w:t>Snapshot Login- 2 Successful</w:t>
      </w:r>
      <w:r w:rsidR="009E5C29">
        <w:t xml:space="preserve"> Image 1</w:t>
      </w:r>
    </w:p>
    <w:p w:rsidR="005554DE" w:rsidRDefault="00DB79FA">
      <w:r w:rsidRPr="00DB79FA">
        <w:rPr>
          <w:noProof/>
        </w:rPr>
        <w:drawing>
          <wp:inline distT="0" distB="0" distL="0" distR="0" wp14:anchorId="7B088697" wp14:editId="733FA4BA">
            <wp:extent cx="1920240" cy="3413760"/>
            <wp:effectExtent l="0" t="0" r="381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937662" cy="3444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5C29" w:rsidRDefault="009E5C29">
      <w:r>
        <w:t>Snapshot Login-2 Successful Image 2</w:t>
      </w:r>
    </w:p>
    <w:p w:rsidR="009E5C29" w:rsidRDefault="009E5C29">
      <w:r w:rsidRPr="009E5C29">
        <w:rPr>
          <w:noProof/>
        </w:rPr>
        <w:drawing>
          <wp:inline distT="0" distB="0" distL="0" distR="0" wp14:anchorId="5C0A1091" wp14:editId="437FBAC0">
            <wp:extent cx="1912620" cy="3400213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916573" cy="340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54DE" w:rsidRDefault="005554DE" w:rsidP="005554DE">
      <w:r>
        <w:t>Snapshot XML data 1:</w:t>
      </w:r>
    </w:p>
    <w:p w:rsidR="005554DE" w:rsidRDefault="005554DE">
      <w:r w:rsidRPr="005554DE">
        <w:rPr>
          <w:noProof/>
        </w:rPr>
        <w:drawing>
          <wp:inline distT="0" distB="0" distL="0" distR="0" wp14:anchorId="36FE4311" wp14:editId="4070713D">
            <wp:extent cx="2019300" cy="3589864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026212" cy="3602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5C29" w:rsidRDefault="009E5C29"/>
    <w:p w:rsidR="009E5C29" w:rsidRDefault="009E5C29"/>
    <w:p w:rsidR="009E5C29" w:rsidRDefault="009E5C29"/>
    <w:p w:rsidR="009E5C29" w:rsidRDefault="009E5C29"/>
    <w:p w:rsidR="009E5C29" w:rsidRDefault="009E5C29"/>
    <w:p w:rsidR="00B41E62" w:rsidRDefault="002055C6">
      <w:r>
        <w:lastRenderedPageBreak/>
        <w:t>Snapshot XML Data 2:</w:t>
      </w:r>
    </w:p>
    <w:p w:rsidR="002055C6" w:rsidRDefault="002055C6">
      <w:r w:rsidRPr="002055C6">
        <w:rPr>
          <w:noProof/>
        </w:rPr>
        <w:drawing>
          <wp:inline distT="0" distB="0" distL="0" distR="0" wp14:anchorId="48F890F2" wp14:editId="3146DB94">
            <wp:extent cx="1997392" cy="3550920"/>
            <wp:effectExtent l="0" t="0" r="317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011989" cy="3576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5C29" w:rsidRDefault="009E5C29">
      <w:r>
        <w:t>Snapshot XML Data 3:</w:t>
      </w:r>
    </w:p>
    <w:p w:rsidR="009E5C29" w:rsidRDefault="000A6A73">
      <w:r w:rsidRPr="000A6A73">
        <w:rPr>
          <w:noProof/>
        </w:rPr>
        <w:drawing>
          <wp:inline distT="0" distB="0" distL="0" distR="0" wp14:anchorId="1EB93905" wp14:editId="27300C21">
            <wp:extent cx="2366010" cy="4206240"/>
            <wp:effectExtent l="0" t="0" r="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370859" cy="4214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7C0E58" w:rsidRDefault="007C0E58"/>
    <w:p w:rsidR="007C0E58" w:rsidRDefault="007C0E58"/>
    <w:p w:rsidR="007C0E58" w:rsidRDefault="007C0E58">
      <w:r>
        <w:t>Snapshot of Parser App Icon:</w:t>
      </w:r>
    </w:p>
    <w:p w:rsidR="007C0E58" w:rsidRDefault="007C0E58">
      <w:r w:rsidRPr="007C0E58">
        <w:drawing>
          <wp:inline distT="0" distB="0" distL="0" distR="0" wp14:anchorId="6B724162" wp14:editId="464CE66F">
            <wp:extent cx="2125980" cy="3779519"/>
            <wp:effectExtent l="0" t="0" r="762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146951" cy="381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5C6" w:rsidRDefault="002055C6"/>
    <w:sectPr w:rsidR="002055C6" w:rsidSect="002055C6">
      <w:pgSz w:w="12240" w:h="15840"/>
      <w:pgMar w:top="720" w:right="720" w:bottom="720" w:left="720" w:header="720" w:footer="720" w:gutter="0"/>
      <w:cols w:num="2"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554DE"/>
    <w:rsid w:val="000A6A73"/>
    <w:rsid w:val="002055C6"/>
    <w:rsid w:val="002C3896"/>
    <w:rsid w:val="003E5515"/>
    <w:rsid w:val="004D4AEA"/>
    <w:rsid w:val="005554DE"/>
    <w:rsid w:val="00620F82"/>
    <w:rsid w:val="007C0074"/>
    <w:rsid w:val="007C0E58"/>
    <w:rsid w:val="008B6110"/>
    <w:rsid w:val="009E5C29"/>
    <w:rsid w:val="00B41E62"/>
    <w:rsid w:val="00BE021F"/>
    <w:rsid w:val="00DB79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713D52E"/>
  <w15:chartTrackingRefBased/>
  <w15:docId w15:val="{1CB3E518-D9E4-4D26-B5BC-B6D097A25CE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  <w:rsid w:val="005554DE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5554DE"/>
    <w:pPr>
      <w:spacing w:before="100" w:beforeAutospacing="1" w:after="115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62</TotalTime>
  <Pages>2</Pages>
  <Words>40</Words>
  <Characters>230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U53R</dc:creator>
  <cp:keywords/>
  <dc:description/>
  <cp:lastModifiedBy>U53R</cp:lastModifiedBy>
  <cp:revision>5</cp:revision>
  <dcterms:created xsi:type="dcterms:W3CDTF">2017-03-18T17:24:00Z</dcterms:created>
  <dcterms:modified xsi:type="dcterms:W3CDTF">2017-03-22T16:51:00Z</dcterms:modified>
</cp:coreProperties>
</file>